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0CE" w:rsidRPr="00BF50CE" w:rsidRDefault="00BF50CE" w:rsidP="00BF50CE">
      <w:pPr>
        <w:spacing w:after="0" w:line="240" w:lineRule="auto"/>
        <w:rPr>
          <w:b/>
          <w:sz w:val="28"/>
          <w:szCs w:val="28"/>
        </w:rPr>
      </w:pPr>
      <w:r w:rsidRPr="00BF50CE">
        <w:rPr>
          <w:b/>
          <w:sz w:val="28"/>
          <w:szCs w:val="28"/>
        </w:rPr>
        <w:t>Нормативы 2022</w:t>
      </w:r>
    </w:p>
    <w:tbl>
      <w:tblPr>
        <w:tblStyle w:val="a5"/>
        <w:tblW w:w="10598" w:type="dxa"/>
        <w:tblLook w:val="04A0"/>
      </w:tblPr>
      <w:tblGrid>
        <w:gridCol w:w="9180"/>
        <w:gridCol w:w="1418"/>
      </w:tblGrid>
      <w:tr w:rsidR="00642AE3" w:rsidRPr="00857497" w:rsidTr="005152B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E3" w:rsidRPr="00857497" w:rsidRDefault="00642AE3" w:rsidP="00642AE3">
            <w:r w:rsidRPr="00857497">
              <w:t>Приказ Министерства энергетики и жилищно-коммунального хозяйства Мурманской области от 01.07.2016 №</w:t>
            </w:r>
            <w:r w:rsidR="00BF50CE">
              <w:t xml:space="preserve"> </w:t>
            </w:r>
            <w:r w:rsidRPr="00857497">
              <w:t>105«О внесении изменений в приказ Министерства энергетики и жилищно-коммунального хозяйства Мурманской области от 11.03.2013 №34» (климатические условия для группы №13)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E3" w:rsidRPr="00857497" w:rsidRDefault="00181417" w:rsidP="002D2E26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105</w:t>
            </w:r>
          </w:p>
        </w:tc>
      </w:tr>
      <w:tr w:rsidR="00BF50CE" w:rsidRPr="00857497" w:rsidTr="005152B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CE" w:rsidRPr="00857497" w:rsidRDefault="00BF50CE" w:rsidP="00982718">
            <w:r w:rsidRPr="00857497">
              <w:t>Приказ Министерства энергетики и жилищно-коммунального хозяйства Мурманской области от 01.07.2016 №</w:t>
            </w:r>
            <w:r>
              <w:t xml:space="preserve"> </w:t>
            </w:r>
            <w:r w:rsidRPr="00857497">
              <w:t xml:space="preserve">106 «Об утверждении нормативов потребления коммунальной услуги по </w:t>
            </w:r>
            <w:proofErr w:type="spellStart"/>
            <w:r w:rsidRPr="00857497">
              <w:t>хвс</w:t>
            </w:r>
            <w:proofErr w:type="spellEnd"/>
            <w:r w:rsidRPr="00857497">
              <w:t>,</w:t>
            </w:r>
            <w:r>
              <w:t xml:space="preserve"> </w:t>
            </w:r>
            <w:proofErr w:type="spellStart"/>
            <w:r w:rsidRPr="00857497">
              <w:t>гвс</w:t>
            </w:r>
            <w:proofErr w:type="spellEnd"/>
            <w:r w:rsidRPr="00857497">
              <w:t>,</w:t>
            </w:r>
            <w:r>
              <w:t xml:space="preserve"> </w:t>
            </w:r>
            <w:r w:rsidRPr="00857497">
              <w:t>во»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CE" w:rsidRPr="00857497" w:rsidRDefault="00BF50CE" w:rsidP="00982718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106</w:t>
            </w:r>
          </w:p>
        </w:tc>
      </w:tr>
      <w:tr w:rsidR="00BF50CE" w:rsidRPr="00857497" w:rsidTr="005152B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CE" w:rsidRPr="00857497" w:rsidRDefault="00BF50CE" w:rsidP="004D4189">
            <w:r w:rsidRPr="00857497">
              <w:t>Приказ Министерства энергетики и жилищно-коммунального хозяйства Мурманской области от 08.08.2016 №</w:t>
            </w:r>
            <w:r>
              <w:t xml:space="preserve"> </w:t>
            </w:r>
            <w:r w:rsidRPr="00857497">
              <w:t>127 «О внесении изменений в приказ Министерства энергетики и жилищно-коммунального хозяйства Мурманской области от 01.07.2016</w:t>
            </w:r>
            <w:r>
              <w:t xml:space="preserve"> </w:t>
            </w:r>
            <w:r w:rsidRPr="00857497">
              <w:t>№</w:t>
            </w:r>
            <w:r>
              <w:t xml:space="preserve"> </w:t>
            </w:r>
            <w:r w:rsidRPr="00857497">
              <w:t>106» (ХВС,ГВС,ВО)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CE" w:rsidRPr="00857497" w:rsidRDefault="00BF50CE" w:rsidP="004D4189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127</w:t>
            </w:r>
          </w:p>
        </w:tc>
      </w:tr>
      <w:tr w:rsidR="00BF50CE" w:rsidRPr="00857497" w:rsidTr="005152B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CE" w:rsidRPr="00857497" w:rsidRDefault="00BF50CE" w:rsidP="0015005B">
            <w:r w:rsidRPr="00857497">
              <w:t>Приказ Министерства энергетики и жилищно-коммунального хозяйства Мурманской области от 22.12.2017 №</w:t>
            </w:r>
            <w:r>
              <w:t xml:space="preserve"> </w:t>
            </w:r>
            <w:r w:rsidRPr="00857497">
              <w:t>285 «Об утверждении нормативов расхода тепловой энергии на подогрев холодной воды для предоставления коммунальной услуги по горячему водоснабжению»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CE" w:rsidRPr="00857497" w:rsidRDefault="00BF50CE" w:rsidP="0015005B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285</w:t>
            </w:r>
          </w:p>
        </w:tc>
      </w:tr>
      <w:tr w:rsidR="007533CE" w:rsidRPr="00857497" w:rsidTr="005152B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CE" w:rsidRPr="00857497" w:rsidRDefault="007533CE" w:rsidP="00BD55BD">
            <w:r w:rsidRPr="00857497">
              <w:t>Приказ Министерства энергетики и жилищно-коммунального хозяйства Мурманской области от 28.06.2019 №</w:t>
            </w:r>
            <w:r>
              <w:t xml:space="preserve"> </w:t>
            </w:r>
            <w:r w:rsidRPr="00857497">
              <w:t>136 «Об утверждении нормативов потребления коммунальной услуги по газоснабжению»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CE" w:rsidRPr="00857497" w:rsidRDefault="007533CE" w:rsidP="00BD55BD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136</w:t>
            </w:r>
          </w:p>
        </w:tc>
      </w:tr>
      <w:tr w:rsidR="007533CE" w:rsidRPr="00857497" w:rsidTr="005152B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CE" w:rsidRPr="00857497" w:rsidRDefault="007533CE" w:rsidP="007533CE">
            <w:r w:rsidRPr="00857497">
              <w:t>Приказ Министерства энергетики и жилищно-коммунального хозяйства Мурманской области от 12.08.2020 №</w:t>
            </w:r>
            <w:r>
              <w:t xml:space="preserve"> </w:t>
            </w:r>
            <w:r w:rsidRPr="00857497">
              <w:t>153</w:t>
            </w:r>
            <w:r w:rsidR="00AF65CD">
              <w:t xml:space="preserve"> </w:t>
            </w:r>
            <w:r w:rsidRPr="00857497">
              <w:t>«О внесении изменений в приказ Министерства энергетики и жилищно-коммунального хозяйства Мурманской области от 11.03.2013</w:t>
            </w:r>
            <w:r>
              <w:t xml:space="preserve"> </w:t>
            </w:r>
            <w:r w:rsidRPr="00857497">
              <w:t>№</w:t>
            </w:r>
            <w:r>
              <w:t xml:space="preserve"> </w:t>
            </w:r>
            <w:r w:rsidRPr="00857497">
              <w:t>36»(электрической энергии)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CE" w:rsidRPr="00857497" w:rsidRDefault="007533CE" w:rsidP="00AB0873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153</w:t>
            </w:r>
          </w:p>
        </w:tc>
      </w:tr>
      <w:tr w:rsidR="007533CE" w:rsidRPr="00857497" w:rsidTr="005152B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CE" w:rsidRPr="00857497" w:rsidRDefault="007533CE" w:rsidP="0060572C">
            <w:r w:rsidRPr="00857497">
              <w:t>Постановление Правительства Мурманской области от 31.08.2021 №</w:t>
            </w:r>
            <w:r>
              <w:t xml:space="preserve"> </w:t>
            </w:r>
            <w:r w:rsidRPr="00857497">
              <w:t>618-ПП «О способе оплаты коммунальной услуги  по отоплению на территории Мурманской области».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CE" w:rsidRPr="00857497" w:rsidRDefault="007533CE" w:rsidP="002D2E26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618</w:t>
            </w:r>
            <w:r w:rsidR="00AF65CD">
              <w:rPr>
                <w:b/>
                <w:sz w:val="28"/>
                <w:szCs w:val="28"/>
              </w:rPr>
              <w:t>-ПП</w:t>
            </w:r>
          </w:p>
        </w:tc>
      </w:tr>
    </w:tbl>
    <w:p w:rsidR="00657400" w:rsidRDefault="00657400" w:rsidP="00BF50CE">
      <w:pPr>
        <w:rPr>
          <w:b/>
          <w:sz w:val="28"/>
          <w:szCs w:val="28"/>
        </w:rPr>
      </w:pPr>
    </w:p>
    <w:sectPr w:rsidR="00657400" w:rsidSect="005E20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/>
  <w:rsids>
    <w:rsidRoot w:val="00AF4F6F"/>
    <w:rsid w:val="00004F90"/>
    <w:rsid w:val="0000785B"/>
    <w:rsid w:val="0001052E"/>
    <w:rsid w:val="00010C39"/>
    <w:rsid w:val="0001518F"/>
    <w:rsid w:val="0001685F"/>
    <w:rsid w:val="000202CD"/>
    <w:rsid w:val="00026B50"/>
    <w:rsid w:val="0003194C"/>
    <w:rsid w:val="000437A3"/>
    <w:rsid w:val="00056975"/>
    <w:rsid w:val="00065F84"/>
    <w:rsid w:val="00070E11"/>
    <w:rsid w:val="00071308"/>
    <w:rsid w:val="00075C5C"/>
    <w:rsid w:val="000761F5"/>
    <w:rsid w:val="00085341"/>
    <w:rsid w:val="000860E9"/>
    <w:rsid w:val="00086ADB"/>
    <w:rsid w:val="0009210B"/>
    <w:rsid w:val="0009522B"/>
    <w:rsid w:val="000978DA"/>
    <w:rsid w:val="000A19E1"/>
    <w:rsid w:val="000A459C"/>
    <w:rsid w:val="000A621C"/>
    <w:rsid w:val="000A73D8"/>
    <w:rsid w:val="000C026C"/>
    <w:rsid w:val="000C15A4"/>
    <w:rsid w:val="000C521B"/>
    <w:rsid w:val="000D3C99"/>
    <w:rsid w:val="000E0B08"/>
    <w:rsid w:val="000E6A37"/>
    <w:rsid w:val="000F2343"/>
    <w:rsid w:val="00107157"/>
    <w:rsid w:val="0010717A"/>
    <w:rsid w:val="00113112"/>
    <w:rsid w:val="00117B28"/>
    <w:rsid w:val="001308DF"/>
    <w:rsid w:val="00134035"/>
    <w:rsid w:val="0013539D"/>
    <w:rsid w:val="001370D0"/>
    <w:rsid w:val="00146847"/>
    <w:rsid w:val="001609F3"/>
    <w:rsid w:val="001637F0"/>
    <w:rsid w:val="00164484"/>
    <w:rsid w:val="00165C3C"/>
    <w:rsid w:val="00167B7E"/>
    <w:rsid w:val="0017556C"/>
    <w:rsid w:val="00181417"/>
    <w:rsid w:val="00181B98"/>
    <w:rsid w:val="00187501"/>
    <w:rsid w:val="001933E2"/>
    <w:rsid w:val="001B3324"/>
    <w:rsid w:val="001B67BC"/>
    <w:rsid w:val="001B6A5C"/>
    <w:rsid w:val="001C1A15"/>
    <w:rsid w:val="001C45A6"/>
    <w:rsid w:val="001D507A"/>
    <w:rsid w:val="001E149E"/>
    <w:rsid w:val="001F120E"/>
    <w:rsid w:val="001F5DBA"/>
    <w:rsid w:val="001F5E1A"/>
    <w:rsid w:val="00200442"/>
    <w:rsid w:val="0021785A"/>
    <w:rsid w:val="00223D07"/>
    <w:rsid w:val="0023275D"/>
    <w:rsid w:val="00253ABF"/>
    <w:rsid w:val="00254D29"/>
    <w:rsid w:val="00255712"/>
    <w:rsid w:val="002604AC"/>
    <w:rsid w:val="002646C5"/>
    <w:rsid w:val="00271FF1"/>
    <w:rsid w:val="0027764C"/>
    <w:rsid w:val="00280705"/>
    <w:rsid w:val="0028228E"/>
    <w:rsid w:val="00284D67"/>
    <w:rsid w:val="0028737F"/>
    <w:rsid w:val="002A3C4C"/>
    <w:rsid w:val="002A6EF6"/>
    <w:rsid w:val="002B68D6"/>
    <w:rsid w:val="002C1435"/>
    <w:rsid w:val="002C30E8"/>
    <w:rsid w:val="002C7F7C"/>
    <w:rsid w:val="002D01E8"/>
    <w:rsid w:val="002D0B45"/>
    <w:rsid w:val="002D2F1C"/>
    <w:rsid w:val="002D4461"/>
    <w:rsid w:val="002D4AC9"/>
    <w:rsid w:val="002D656D"/>
    <w:rsid w:val="002E6756"/>
    <w:rsid w:val="002E7895"/>
    <w:rsid w:val="002F09C1"/>
    <w:rsid w:val="002F63EC"/>
    <w:rsid w:val="00300757"/>
    <w:rsid w:val="0030172B"/>
    <w:rsid w:val="00302F60"/>
    <w:rsid w:val="003030FD"/>
    <w:rsid w:val="00312381"/>
    <w:rsid w:val="00312CAB"/>
    <w:rsid w:val="00313BD7"/>
    <w:rsid w:val="003169C0"/>
    <w:rsid w:val="00362C8B"/>
    <w:rsid w:val="0036657D"/>
    <w:rsid w:val="00374655"/>
    <w:rsid w:val="00375932"/>
    <w:rsid w:val="00384D6A"/>
    <w:rsid w:val="003858B4"/>
    <w:rsid w:val="003B3F71"/>
    <w:rsid w:val="003B441C"/>
    <w:rsid w:val="003C4C1F"/>
    <w:rsid w:val="003D03D2"/>
    <w:rsid w:val="003E0F66"/>
    <w:rsid w:val="003E23B3"/>
    <w:rsid w:val="003E5215"/>
    <w:rsid w:val="003E6A8C"/>
    <w:rsid w:val="003E7F4B"/>
    <w:rsid w:val="003F024C"/>
    <w:rsid w:val="00401CB5"/>
    <w:rsid w:val="0040224A"/>
    <w:rsid w:val="00413E8F"/>
    <w:rsid w:val="00415046"/>
    <w:rsid w:val="004154A7"/>
    <w:rsid w:val="00421502"/>
    <w:rsid w:val="00425C07"/>
    <w:rsid w:val="0043232E"/>
    <w:rsid w:val="00433D73"/>
    <w:rsid w:val="004374AD"/>
    <w:rsid w:val="00440A27"/>
    <w:rsid w:val="0044511D"/>
    <w:rsid w:val="00454317"/>
    <w:rsid w:val="0045431B"/>
    <w:rsid w:val="00457DAC"/>
    <w:rsid w:val="00462B6F"/>
    <w:rsid w:val="004632FF"/>
    <w:rsid w:val="004675BB"/>
    <w:rsid w:val="004676DE"/>
    <w:rsid w:val="004676E9"/>
    <w:rsid w:val="0047640F"/>
    <w:rsid w:val="00476B0C"/>
    <w:rsid w:val="00476FAC"/>
    <w:rsid w:val="00486F48"/>
    <w:rsid w:val="00493672"/>
    <w:rsid w:val="00493702"/>
    <w:rsid w:val="00494FA7"/>
    <w:rsid w:val="004A19F6"/>
    <w:rsid w:val="004A592B"/>
    <w:rsid w:val="004A6BCD"/>
    <w:rsid w:val="004B3E36"/>
    <w:rsid w:val="004B3F04"/>
    <w:rsid w:val="004C28B6"/>
    <w:rsid w:val="004C51D5"/>
    <w:rsid w:val="004C76D2"/>
    <w:rsid w:val="004D4EB9"/>
    <w:rsid w:val="004D5299"/>
    <w:rsid w:val="004D74DA"/>
    <w:rsid w:val="004E666F"/>
    <w:rsid w:val="004F031D"/>
    <w:rsid w:val="004F576C"/>
    <w:rsid w:val="00500D62"/>
    <w:rsid w:val="0050712C"/>
    <w:rsid w:val="0051253D"/>
    <w:rsid w:val="00513E15"/>
    <w:rsid w:val="005152BB"/>
    <w:rsid w:val="00520E97"/>
    <w:rsid w:val="005226B1"/>
    <w:rsid w:val="00526E1D"/>
    <w:rsid w:val="0054046B"/>
    <w:rsid w:val="0055125E"/>
    <w:rsid w:val="005551EE"/>
    <w:rsid w:val="005561A6"/>
    <w:rsid w:val="0057306C"/>
    <w:rsid w:val="005749D2"/>
    <w:rsid w:val="0058208D"/>
    <w:rsid w:val="00583BBE"/>
    <w:rsid w:val="005867DA"/>
    <w:rsid w:val="00586A1A"/>
    <w:rsid w:val="00593DF8"/>
    <w:rsid w:val="00593E7B"/>
    <w:rsid w:val="005B405C"/>
    <w:rsid w:val="005C1BE0"/>
    <w:rsid w:val="005C259D"/>
    <w:rsid w:val="005C5984"/>
    <w:rsid w:val="005D2F2D"/>
    <w:rsid w:val="005D34CD"/>
    <w:rsid w:val="005D7E99"/>
    <w:rsid w:val="005E15F3"/>
    <w:rsid w:val="005E2057"/>
    <w:rsid w:val="005E7073"/>
    <w:rsid w:val="005F184F"/>
    <w:rsid w:val="005F360F"/>
    <w:rsid w:val="005F486A"/>
    <w:rsid w:val="005F7BAD"/>
    <w:rsid w:val="0060572C"/>
    <w:rsid w:val="00607BD9"/>
    <w:rsid w:val="00607D72"/>
    <w:rsid w:val="00611A8B"/>
    <w:rsid w:val="006124A1"/>
    <w:rsid w:val="00614AD7"/>
    <w:rsid w:val="00616C2A"/>
    <w:rsid w:val="00625906"/>
    <w:rsid w:val="00627CBC"/>
    <w:rsid w:val="00632192"/>
    <w:rsid w:val="00632203"/>
    <w:rsid w:val="00634E58"/>
    <w:rsid w:val="00635AF3"/>
    <w:rsid w:val="006375C2"/>
    <w:rsid w:val="00642AE3"/>
    <w:rsid w:val="00643F7E"/>
    <w:rsid w:val="00646BD2"/>
    <w:rsid w:val="00652B99"/>
    <w:rsid w:val="00655712"/>
    <w:rsid w:val="00657400"/>
    <w:rsid w:val="00657A1A"/>
    <w:rsid w:val="00660950"/>
    <w:rsid w:val="0066607D"/>
    <w:rsid w:val="00666B37"/>
    <w:rsid w:val="0067210D"/>
    <w:rsid w:val="00672F29"/>
    <w:rsid w:val="006846F4"/>
    <w:rsid w:val="00684E9A"/>
    <w:rsid w:val="00691CED"/>
    <w:rsid w:val="006965DF"/>
    <w:rsid w:val="006A2FEE"/>
    <w:rsid w:val="006A7B84"/>
    <w:rsid w:val="006B14E6"/>
    <w:rsid w:val="006B471D"/>
    <w:rsid w:val="006B4F00"/>
    <w:rsid w:val="006B6334"/>
    <w:rsid w:val="006B636A"/>
    <w:rsid w:val="006C00D2"/>
    <w:rsid w:val="006C6A96"/>
    <w:rsid w:val="006C755D"/>
    <w:rsid w:val="006D10C4"/>
    <w:rsid w:val="006D4C6A"/>
    <w:rsid w:val="006D5A05"/>
    <w:rsid w:val="006E03A2"/>
    <w:rsid w:val="006E1F0D"/>
    <w:rsid w:val="006E33C8"/>
    <w:rsid w:val="006E5135"/>
    <w:rsid w:val="006E7A82"/>
    <w:rsid w:val="006F2EB6"/>
    <w:rsid w:val="006F6D19"/>
    <w:rsid w:val="00700D85"/>
    <w:rsid w:val="00702D8F"/>
    <w:rsid w:val="00703E20"/>
    <w:rsid w:val="00703ED6"/>
    <w:rsid w:val="00711D86"/>
    <w:rsid w:val="00722284"/>
    <w:rsid w:val="00724AD0"/>
    <w:rsid w:val="007267C6"/>
    <w:rsid w:val="00731B59"/>
    <w:rsid w:val="00734E7B"/>
    <w:rsid w:val="007355E3"/>
    <w:rsid w:val="00735672"/>
    <w:rsid w:val="00735AA5"/>
    <w:rsid w:val="007441C0"/>
    <w:rsid w:val="0075017A"/>
    <w:rsid w:val="007501B1"/>
    <w:rsid w:val="00750C90"/>
    <w:rsid w:val="007533CE"/>
    <w:rsid w:val="007540F5"/>
    <w:rsid w:val="00754E74"/>
    <w:rsid w:val="007627EB"/>
    <w:rsid w:val="00762DF6"/>
    <w:rsid w:val="00763FA9"/>
    <w:rsid w:val="007655B8"/>
    <w:rsid w:val="007700F8"/>
    <w:rsid w:val="00773756"/>
    <w:rsid w:val="00773996"/>
    <w:rsid w:val="0078679A"/>
    <w:rsid w:val="007902B6"/>
    <w:rsid w:val="007903F3"/>
    <w:rsid w:val="0079409C"/>
    <w:rsid w:val="007A1927"/>
    <w:rsid w:val="007A2D49"/>
    <w:rsid w:val="007A4EDA"/>
    <w:rsid w:val="007A7B89"/>
    <w:rsid w:val="007B3A92"/>
    <w:rsid w:val="007B3FD6"/>
    <w:rsid w:val="007C2E8A"/>
    <w:rsid w:val="007D0BED"/>
    <w:rsid w:val="007D3D80"/>
    <w:rsid w:val="007D5731"/>
    <w:rsid w:val="007D7D67"/>
    <w:rsid w:val="007E2BE7"/>
    <w:rsid w:val="007E318B"/>
    <w:rsid w:val="007E3E94"/>
    <w:rsid w:val="007E7E0F"/>
    <w:rsid w:val="007F5699"/>
    <w:rsid w:val="007F7C08"/>
    <w:rsid w:val="00805002"/>
    <w:rsid w:val="00807B38"/>
    <w:rsid w:val="00826C90"/>
    <w:rsid w:val="00830A2C"/>
    <w:rsid w:val="0083218B"/>
    <w:rsid w:val="0084289C"/>
    <w:rsid w:val="008441BC"/>
    <w:rsid w:val="008458A8"/>
    <w:rsid w:val="008510BB"/>
    <w:rsid w:val="00851C8C"/>
    <w:rsid w:val="00857497"/>
    <w:rsid w:val="00860218"/>
    <w:rsid w:val="00861C39"/>
    <w:rsid w:val="008621DD"/>
    <w:rsid w:val="00864E38"/>
    <w:rsid w:val="00865A9D"/>
    <w:rsid w:val="008715D5"/>
    <w:rsid w:val="00871EA4"/>
    <w:rsid w:val="00874E59"/>
    <w:rsid w:val="00880DBC"/>
    <w:rsid w:val="008923E8"/>
    <w:rsid w:val="00893104"/>
    <w:rsid w:val="00893D92"/>
    <w:rsid w:val="008B4002"/>
    <w:rsid w:val="008B5296"/>
    <w:rsid w:val="008C260F"/>
    <w:rsid w:val="008D05E5"/>
    <w:rsid w:val="008E505E"/>
    <w:rsid w:val="008E714D"/>
    <w:rsid w:val="008F1102"/>
    <w:rsid w:val="008F2024"/>
    <w:rsid w:val="00907A74"/>
    <w:rsid w:val="00921057"/>
    <w:rsid w:val="00921C82"/>
    <w:rsid w:val="00922765"/>
    <w:rsid w:val="00923B23"/>
    <w:rsid w:val="009247A7"/>
    <w:rsid w:val="00925EDC"/>
    <w:rsid w:val="0092643A"/>
    <w:rsid w:val="0092664D"/>
    <w:rsid w:val="00927ED8"/>
    <w:rsid w:val="00932DE9"/>
    <w:rsid w:val="0095008A"/>
    <w:rsid w:val="0095602F"/>
    <w:rsid w:val="009717DD"/>
    <w:rsid w:val="00975D26"/>
    <w:rsid w:val="00975F3C"/>
    <w:rsid w:val="00976D9D"/>
    <w:rsid w:val="00986BBA"/>
    <w:rsid w:val="009B52C3"/>
    <w:rsid w:val="009C19DA"/>
    <w:rsid w:val="009C1DBB"/>
    <w:rsid w:val="009C3509"/>
    <w:rsid w:val="009D02B1"/>
    <w:rsid w:val="009D1A49"/>
    <w:rsid w:val="009E40DF"/>
    <w:rsid w:val="009E52F9"/>
    <w:rsid w:val="009E7746"/>
    <w:rsid w:val="009F0F0C"/>
    <w:rsid w:val="009F2616"/>
    <w:rsid w:val="009F2B9D"/>
    <w:rsid w:val="00A12169"/>
    <w:rsid w:val="00A14E9D"/>
    <w:rsid w:val="00A1682F"/>
    <w:rsid w:val="00A21EBA"/>
    <w:rsid w:val="00A24DDD"/>
    <w:rsid w:val="00A27D95"/>
    <w:rsid w:val="00A30382"/>
    <w:rsid w:val="00A329C0"/>
    <w:rsid w:val="00A4496D"/>
    <w:rsid w:val="00A47B0F"/>
    <w:rsid w:val="00A51CA4"/>
    <w:rsid w:val="00A60194"/>
    <w:rsid w:val="00A60229"/>
    <w:rsid w:val="00A626D7"/>
    <w:rsid w:val="00A6338B"/>
    <w:rsid w:val="00A63846"/>
    <w:rsid w:val="00A70644"/>
    <w:rsid w:val="00A75527"/>
    <w:rsid w:val="00A8142A"/>
    <w:rsid w:val="00A85803"/>
    <w:rsid w:val="00A862E5"/>
    <w:rsid w:val="00A940EF"/>
    <w:rsid w:val="00AA05C6"/>
    <w:rsid w:val="00AA29E7"/>
    <w:rsid w:val="00AA53ED"/>
    <w:rsid w:val="00AA651D"/>
    <w:rsid w:val="00AB00F6"/>
    <w:rsid w:val="00AB0873"/>
    <w:rsid w:val="00AB1CE0"/>
    <w:rsid w:val="00AC2D8B"/>
    <w:rsid w:val="00AD1721"/>
    <w:rsid w:val="00AD3B82"/>
    <w:rsid w:val="00AD4451"/>
    <w:rsid w:val="00AE15BA"/>
    <w:rsid w:val="00AE266F"/>
    <w:rsid w:val="00AE4842"/>
    <w:rsid w:val="00AE6FBD"/>
    <w:rsid w:val="00AE798F"/>
    <w:rsid w:val="00AF3A59"/>
    <w:rsid w:val="00AF4F6F"/>
    <w:rsid w:val="00AF65CD"/>
    <w:rsid w:val="00AF7C5E"/>
    <w:rsid w:val="00B10BA7"/>
    <w:rsid w:val="00B13CB8"/>
    <w:rsid w:val="00B156B9"/>
    <w:rsid w:val="00B173F3"/>
    <w:rsid w:val="00B22264"/>
    <w:rsid w:val="00B311B9"/>
    <w:rsid w:val="00B33E72"/>
    <w:rsid w:val="00B350FB"/>
    <w:rsid w:val="00B41A66"/>
    <w:rsid w:val="00B53661"/>
    <w:rsid w:val="00B5514A"/>
    <w:rsid w:val="00B63062"/>
    <w:rsid w:val="00B67ECB"/>
    <w:rsid w:val="00B67F56"/>
    <w:rsid w:val="00B72770"/>
    <w:rsid w:val="00B84640"/>
    <w:rsid w:val="00B866AF"/>
    <w:rsid w:val="00B86FCF"/>
    <w:rsid w:val="00B90F77"/>
    <w:rsid w:val="00B925DE"/>
    <w:rsid w:val="00BA484B"/>
    <w:rsid w:val="00BA74B2"/>
    <w:rsid w:val="00BB5521"/>
    <w:rsid w:val="00BB7B87"/>
    <w:rsid w:val="00BC0C49"/>
    <w:rsid w:val="00BC3824"/>
    <w:rsid w:val="00BC434F"/>
    <w:rsid w:val="00BC460A"/>
    <w:rsid w:val="00BD2862"/>
    <w:rsid w:val="00BF0BEB"/>
    <w:rsid w:val="00BF2759"/>
    <w:rsid w:val="00BF50CE"/>
    <w:rsid w:val="00C0255D"/>
    <w:rsid w:val="00C035CA"/>
    <w:rsid w:val="00C126FD"/>
    <w:rsid w:val="00C171A8"/>
    <w:rsid w:val="00C21878"/>
    <w:rsid w:val="00C26BE6"/>
    <w:rsid w:val="00C3195A"/>
    <w:rsid w:val="00C32FF5"/>
    <w:rsid w:val="00C413BA"/>
    <w:rsid w:val="00C419B1"/>
    <w:rsid w:val="00C43A7A"/>
    <w:rsid w:val="00C50F72"/>
    <w:rsid w:val="00C575BA"/>
    <w:rsid w:val="00C72EE9"/>
    <w:rsid w:val="00C847F3"/>
    <w:rsid w:val="00C85C36"/>
    <w:rsid w:val="00C901AD"/>
    <w:rsid w:val="00C9752A"/>
    <w:rsid w:val="00CA3A97"/>
    <w:rsid w:val="00CB0D88"/>
    <w:rsid w:val="00CB2571"/>
    <w:rsid w:val="00CB361C"/>
    <w:rsid w:val="00CB7AD0"/>
    <w:rsid w:val="00CC2FE4"/>
    <w:rsid w:val="00CD3396"/>
    <w:rsid w:val="00CD70A0"/>
    <w:rsid w:val="00CD7267"/>
    <w:rsid w:val="00CE0940"/>
    <w:rsid w:val="00CE0CEE"/>
    <w:rsid w:val="00CE32E8"/>
    <w:rsid w:val="00CE7EB7"/>
    <w:rsid w:val="00CF24B8"/>
    <w:rsid w:val="00CF48D4"/>
    <w:rsid w:val="00D037FB"/>
    <w:rsid w:val="00D0381A"/>
    <w:rsid w:val="00D06BFE"/>
    <w:rsid w:val="00D16329"/>
    <w:rsid w:val="00D20B54"/>
    <w:rsid w:val="00D22547"/>
    <w:rsid w:val="00D23E1D"/>
    <w:rsid w:val="00D32B0E"/>
    <w:rsid w:val="00D3612F"/>
    <w:rsid w:val="00D46686"/>
    <w:rsid w:val="00D46B0F"/>
    <w:rsid w:val="00D477D3"/>
    <w:rsid w:val="00D557BD"/>
    <w:rsid w:val="00D57DDD"/>
    <w:rsid w:val="00D66793"/>
    <w:rsid w:val="00D764D6"/>
    <w:rsid w:val="00D87485"/>
    <w:rsid w:val="00D90BD2"/>
    <w:rsid w:val="00D96863"/>
    <w:rsid w:val="00D96B29"/>
    <w:rsid w:val="00D971AD"/>
    <w:rsid w:val="00DA16DC"/>
    <w:rsid w:val="00DA2540"/>
    <w:rsid w:val="00DA3015"/>
    <w:rsid w:val="00DA445A"/>
    <w:rsid w:val="00DA6587"/>
    <w:rsid w:val="00DA70A5"/>
    <w:rsid w:val="00DC0EFA"/>
    <w:rsid w:val="00DC1001"/>
    <w:rsid w:val="00DC330A"/>
    <w:rsid w:val="00DC729E"/>
    <w:rsid w:val="00DD00C8"/>
    <w:rsid w:val="00DD1BBA"/>
    <w:rsid w:val="00DD3ADC"/>
    <w:rsid w:val="00DD42E7"/>
    <w:rsid w:val="00DE22E8"/>
    <w:rsid w:val="00DE2B70"/>
    <w:rsid w:val="00DE30C7"/>
    <w:rsid w:val="00DF3D64"/>
    <w:rsid w:val="00DF7D43"/>
    <w:rsid w:val="00E00541"/>
    <w:rsid w:val="00E029F4"/>
    <w:rsid w:val="00E06E1B"/>
    <w:rsid w:val="00E116BF"/>
    <w:rsid w:val="00E11786"/>
    <w:rsid w:val="00E121F3"/>
    <w:rsid w:val="00E12C24"/>
    <w:rsid w:val="00E149FF"/>
    <w:rsid w:val="00E16720"/>
    <w:rsid w:val="00E17A7E"/>
    <w:rsid w:val="00E20EE2"/>
    <w:rsid w:val="00E26FBF"/>
    <w:rsid w:val="00E27B85"/>
    <w:rsid w:val="00E45E4B"/>
    <w:rsid w:val="00E531B5"/>
    <w:rsid w:val="00E710B8"/>
    <w:rsid w:val="00E721F8"/>
    <w:rsid w:val="00E753E9"/>
    <w:rsid w:val="00E81272"/>
    <w:rsid w:val="00E81644"/>
    <w:rsid w:val="00E8427C"/>
    <w:rsid w:val="00E95E58"/>
    <w:rsid w:val="00EA2C64"/>
    <w:rsid w:val="00EA3388"/>
    <w:rsid w:val="00EA3DB9"/>
    <w:rsid w:val="00EA749D"/>
    <w:rsid w:val="00EB0105"/>
    <w:rsid w:val="00EB03AB"/>
    <w:rsid w:val="00EB1A35"/>
    <w:rsid w:val="00EB3620"/>
    <w:rsid w:val="00EB707B"/>
    <w:rsid w:val="00EC6CAA"/>
    <w:rsid w:val="00EE2962"/>
    <w:rsid w:val="00EF0343"/>
    <w:rsid w:val="00F00BFC"/>
    <w:rsid w:val="00F01449"/>
    <w:rsid w:val="00F03397"/>
    <w:rsid w:val="00F03ED9"/>
    <w:rsid w:val="00F1223B"/>
    <w:rsid w:val="00F12A43"/>
    <w:rsid w:val="00F15591"/>
    <w:rsid w:val="00F20D93"/>
    <w:rsid w:val="00F236E5"/>
    <w:rsid w:val="00F2609B"/>
    <w:rsid w:val="00F30AA6"/>
    <w:rsid w:val="00F31BF0"/>
    <w:rsid w:val="00F326A8"/>
    <w:rsid w:val="00F3572F"/>
    <w:rsid w:val="00F40290"/>
    <w:rsid w:val="00F42C29"/>
    <w:rsid w:val="00F454D6"/>
    <w:rsid w:val="00F602A7"/>
    <w:rsid w:val="00F60F8D"/>
    <w:rsid w:val="00F6617E"/>
    <w:rsid w:val="00F7027A"/>
    <w:rsid w:val="00F71A87"/>
    <w:rsid w:val="00F84941"/>
    <w:rsid w:val="00F901B8"/>
    <w:rsid w:val="00F9025A"/>
    <w:rsid w:val="00F902D3"/>
    <w:rsid w:val="00F97807"/>
    <w:rsid w:val="00F97E2F"/>
    <w:rsid w:val="00F97EA4"/>
    <w:rsid w:val="00FA0067"/>
    <w:rsid w:val="00FC0975"/>
    <w:rsid w:val="00FC1121"/>
    <w:rsid w:val="00FC18D6"/>
    <w:rsid w:val="00FC5801"/>
    <w:rsid w:val="00FC7533"/>
    <w:rsid w:val="00FD057D"/>
    <w:rsid w:val="00FD22F7"/>
    <w:rsid w:val="00FD2FF2"/>
    <w:rsid w:val="00FD4DD6"/>
    <w:rsid w:val="00FE314B"/>
    <w:rsid w:val="00FF0B8D"/>
    <w:rsid w:val="00FF27E1"/>
    <w:rsid w:val="00FF49C6"/>
    <w:rsid w:val="00FF4BB9"/>
    <w:rsid w:val="00FF5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7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7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E6AE0-81BD-4EF5-B46B-293BEA1FD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4218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sokolova</dc:creator>
  <cp:lastModifiedBy>Владимир С. Соболь</cp:lastModifiedBy>
  <cp:revision>84</cp:revision>
  <cp:lastPrinted>2019-12-24T06:22:00Z</cp:lastPrinted>
  <dcterms:created xsi:type="dcterms:W3CDTF">2014-12-29T11:22:00Z</dcterms:created>
  <dcterms:modified xsi:type="dcterms:W3CDTF">2022-02-10T12:47:00Z</dcterms:modified>
</cp:coreProperties>
</file>